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CB" w:rsidRDefault="003E63CB" w:rsidP="003E63CB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УТВЕРЖДЕН</w:t>
      </w:r>
    </w:p>
    <w:p w:rsidR="003E63CB" w:rsidRDefault="003E63CB" w:rsidP="003E63CB">
      <w:pPr>
        <w:spacing w:line="36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директора МБОУ СОШ №23</w:t>
      </w:r>
    </w:p>
    <w:p w:rsidR="003E63CB" w:rsidRDefault="003E63CB" w:rsidP="003E63CB">
      <w:pPr>
        <w:spacing w:line="36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от___</w:t>
      </w:r>
      <w:r w:rsidR="00CE682E">
        <w:rPr>
          <w:rFonts w:ascii="Times New Roman" w:eastAsia="Calibri" w:hAnsi="Times New Roman" w:cs="Times New Roman"/>
          <w:u w:val="single"/>
          <w:lang w:eastAsia="en-US"/>
        </w:rPr>
        <w:t>17</w:t>
      </w:r>
      <w:r>
        <w:rPr>
          <w:rFonts w:ascii="Times New Roman" w:eastAsia="Calibri" w:hAnsi="Times New Roman" w:cs="Times New Roman"/>
          <w:u w:val="single"/>
          <w:lang w:eastAsia="en-US"/>
        </w:rPr>
        <w:t>.09.201</w:t>
      </w:r>
      <w:r w:rsidR="00CE682E">
        <w:rPr>
          <w:rFonts w:ascii="Times New Roman" w:eastAsia="Calibri" w:hAnsi="Times New Roman" w:cs="Times New Roman"/>
          <w:u w:val="single"/>
          <w:lang w:eastAsia="en-US"/>
        </w:rPr>
        <w:t>5</w:t>
      </w:r>
      <w:r>
        <w:rPr>
          <w:rFonts w:ascii="Times New Roman" w:eastAsia="Calibri" w:hAnsi="Times New Roman" w:cs="Times New Roman"/>
          <w:lang w:eastAsia="en-US"/>
        </w:rPr>
        <w:t>____ №_</w:t>
      </w:r>
      <w:r w:rsidR="000B3CF9">
        <w:rPr>
          <w:rFonts w:ascii="Times New Roman" w:eastAsia="Calibri" w:hAnsi="Times New Roman" w:cs="Times New Roman"/>
          <w:u w:val="single"/>
          <w:lang w:eastAsia="en-US"/>
        </w:rPr>
        <w:t>192/01-06</w:t>
      </w:r>
      <w:r>
        <w:rPr>
          <w:rFonts w:ascii="Times New Roman" w:eastAsia="Calibri" w:hAnsi="Times New Roman" w:cs="Times New Roman"/>
          <w:u w:val="single"/>
          <w:lang w:eastAsia="en-US"/>
        </w:rPr>
        <w:t>_</w:t>
      </w:r>
    </w:p>
    <w:p w:rsidR="003E63CB" w:rsidRDefault="003E63CB" w:rsidP="003E63C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63CB" w:rsidRDefault="003E63CB" w:rsidP="003E63C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 мероприятий по улучшению качества работы МБОУ СОШ№23.</w:t>
      </w:r>
    </w:p>
    <w:p w:rsidR="003E63CB" w:rsidRDefault="003E63CB" w:rsidP="003E63C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61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2126"/>
        <w:gridCol w:w="1701"/>
        <w:gridCol w:w="3404"/>
        <w:gridCol w:w="2695"/>
        <w:gridCol w:w="2977"/>
      </w:tblGrid>
      <w:tr w:rsidR="003E63CB" w:rsidRPr="0016573B" w:rsidTr="00850B4D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CB" w:rsidRPr="0016573B" w:rsidRDefault="003E63CB" w:rsidP="00752677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16573B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16573B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CB" w:rsidRPr="0016573B" w:rsidRDefault="003E63CB" w:rsidP="00752677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CB" w:rsidRPr="0016573B" w:rsidRDefault="003E63CB" w:rsidP="00752677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b/>
                <w:lang w:eastAsia="en-US"/>
              </w:rPr>
              <w:t>Необходимость реализации мероприятия (по итогам независимой оценки качества)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CB" w:rsidRPr="0016573B" w:rsidRDefault="003E63CB" w:rsidP="0075267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Срок </w:t>
            </w:r>
          </w:p>
          <w:p w:rsidR="003E63CB" w:rsidRPr="0016573B" w:rsidRDefault="003E63CB" w:rsidP="00752677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b/>
                <w:lang w:eastAsia="en-US"/>
              </w:rPr>
              <w:t>реализации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CB" w:rsidRPr="0016573B" w:rsidRDefault="003E63CB" w:rsidP="0075267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CB" w:rsidRPr="0016573B" w:rsidRDefault="003E63CB" w:rsidP="00752677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b/>
                <w:lang w:eastAsia="en-US"/>
              </w:rPr>
              <w:t>Описание ожидаемого результата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CB" w:rsidRPr="0016573B" w:rsidRDefault="003E63CB" w:rsidP="00752677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Показатели, характеризующие результат </w:t>
            </w:r>
          </w:p>
        </w:tc>
      </w:tr>
      <w:tr w:rsidR="003E63CB" w:rsidRPr="0016573B" w:rsidTr="00752677">
        <w:tc>
          <w:tcPr>
            <w:tcW w:w="16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CB" w:rsidRPr="0016573B" w:rsidRDefault="003E63CB" w:rsidP="00752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  <w:t>1. Открытость и доступность информации об организации</w:t>
            </w:r>
          </w:p>
        </w:tc>
      </w:tr>
      <w:tr w:rsidR="003E63CB" w:rsidRPr="0016573B" w:rsidTr="00850B4D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1.1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42" w:rsidRPr="0016573B" w:rsidRDefault="00B1074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hAnsi="Times New Roman" w:cs="Times New Roman"/>
              </w:rPr>
              <w:t>Организация работы по доработке сайта, по функционированию обратной связи с учреждением</w:t>
            </w:r>
            <w:r w:rsidR="00850B4D" w:rsidRPr="0016573B">
              <w:rPr>
                <w:rFonts w:ascii="Times New Roman" w:hAnsi="Times New Roman" w:cs="Times New Roman"/>
              </w:rPr>
              <w:t>.</w:t>
            </w:r>
          </w:p>
          <w:p w:rsidR="003E63CB" w:rsidRPr="0016573B" w:rsidRDefault="00800E59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Регулярное обновление</w:t>
            </w:r>
            <w:r w:rsidR="003E63CB" w:rsidRPr="0016573B">
              <w:rPr>
                <w:rFonts w:ascii="Times New Roman" w:eastAsia="Calibri" w:hAnsi="Times New Roman" w:cs="Times New Roman"/>
                <w:lang w:eastAsia="en-US"/>
              </w:rPr>
              <w:t xml:space="preserve"> содержания информации, актуализация информации на сайте </w:t>
            </w:r>
            <w:r w:rsidR="003E63CB" w:rsidRPr="0016573B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учреждения.</w:t>
            </w:r>
          </w:p>
          <w:p w:rsidR="00FF01C3" w:rsidRPr="0016573B" w:rsidRDefault="00FF01C3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Информационная открытость (наполнение сайта учреждения).</w:t>
            </w:r>
          </w:p>
          <w:p w:rsidR="003E63CB" w:rsidRPr="0016573B" w:rsidRDefault="00FF01C3" w:rsidP="00752677">
            <w:pPr>
              <w:widowControl w:val="0"/>
              <w:autoSpaceDE w:val="0"/>
              <w:autoSpaceDN w:val="0"/>
              <w:adjustRightInd w:val="0"/>
              <w:ind w:left="34" w:firstLine="2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16573B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16573B">
              <w:rPr>
                <w:rFonts w:ascii="Times New Roman" w:hAnsi="Times New Roman" w:cs="Times New Roman"/>
              </w:rPr>
              <w:t xml:space="preserve"> обновлением информации на сайте</w:t>
            </w:r>
            <w:r w:rsidR="00A0407D" w:rsidRPr="001657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Учителя информатики</w:t>
            </w: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Размещение актуальной и достоверной информации на сайте учреждения.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Размещение обновленной информации на стендах   и в средствах массовой информации о деятельности школы</w:t>
            </w:r>
            <w:r w:rsidR="00A0407D" w:rsidRPr="0016573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3E63CB" w:rsidRPr="0016573B" w:rsidRDefault="003E63CB" w:rsidP="00800E5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 xml:space="preserve">Размещение на сайте </w:t>
            </w:r>
            <w:r w:rsidRPr="0016573B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механизмов обратной связи.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Наличие актуальной и достоверной информации на сайте учреждения.</w:t>
            </w:r>
          </w:p>
          <w:p w:rsidR="00FF01C3" w:rsidRPr="0016573B" w:rsidRDefault="00FF01C3" w:rsidP="00752677">
            <w:pPr>
              <w:autoSpaceDN w:val="0"/>
              <w:rPr>
                <w:rFonts w:ascii="Times New Roman" w:hAnsi="Times New Roman" w:cs="Times New Roman"/>
              </w:rPr>
            </w:pPr>
            <w:r w:rsidRPr="0016573B">
              <w:rPr>
                <w:rFonts w:ascii="Times New Roman" w:hAnsi="Times New Roman" w:cs="Times New Roman"/>
              </w:rPr>
              <w:t>Открытость и доступность информации об учреждении</w:t>
            </w:r>
            <w:r w:rsidR="00A0407D" w:rsidRPr="0016573B">
              <w:rPr>
                <w:rFonts w:ascii="Times New Roman" w:hAnsi="Times New Roman" w:cs="Times New Roman"/>
              </w:rPr>
              <w:t>.</w:t>
            </w:r>
          </w:p>
          <w:p w:rsidR="00800E59" w:rsidRPr="0016573B" w:rsidRDefault="00800E59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hAnsi="Times New Roman" w:cs="Times New Roman"/>
              </w:rPr>
              <w:t>Обратная связь, своевременное обновление информации</w:t>
            </w:r>
            <w:r w:rsidR="00A0407D" w:rsidRPr="0016573B">
              <w:rPr>
                <w:rFonts w:ascii="Times New Roman" w:hAnsi="Times New Roman" w:cs="Times New Roman"/>
              </w:rPr>
              <w:t>.</w:t>
            </w:r>
          </w:p>
        </w:tc>
      </w:tr>
      <w:tr w:rsidR="003E63CB" w:rsidRPr="0016573B" w:rsidTr="00850B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lastRenderedPageBreak/>
              <w:t>1.2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Изменение интерфейса сайта, добавление новых разделов, отражающих деятельность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Доступность и достаточность информации об организации.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63CB" w:rsidRPr="0016573B" w:rsidRDefault="003E63CB" w:rsidP="007526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Учителя информатики</w:t>
            </w: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Руководители МО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Модернизированный сайт, удобство пользования официальным сайтом школы.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Увеличение числа посещений сайта.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Наличие онлайн-анкеты на главной странице сайта школы.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800E59" w:rsidP="00752677">
            <w:pPr>
              <w:pStyle w:val="a4"/>
              <w:widowControl/>
              <w:autoSpaceDE/>
              <w:adjustRightInd/>
              <w:spacing w:line="276" w:lineRule="auto"/>
              <w:ind w:left="38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Увеличение числа </w:t>
            </w:r>
            <w:r w:rsidR="003E63CB" w:rsidRPr="0016573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лиц, считающих информирование о работе организации и порядке предоставления услуг доступным и достаточным.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Количество посещений сайта школы.</w:t>
            </w:r>
          </w:p>
          <w:p w:rsidR="003E63CB" w:rsidRPr="0016573B" w:rsidRDefault="003E63CB" w:rsidP="00752677">
            <w:pPr>
              <w:pStyle w:val="a4"/>
              <w:widowControl/>
              <w:autoSpaceDE/>
              <w:adjustRightInd/>
              <w:spacing w:line="276" w:lineRule="auto"/>
              <w:ind w:left="38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E63CB" w:rsidRPr="0016573B" w:rsidTr="00752677">
        <w:tc>
          <w:tcPr>
            <w:tcW w:w="16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CB" w:rsidRPr="0016573B" w:rsidRDefault="003E63CB" w:rsidP="00752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  <w:t>2.Комфортность условий и доступность получение услуг в сфере образования, в том числе для граждан с ограниченными возможностями здоровья</w:t>
            </w:r>
          </w:p>
        </w:tc>
      </w:tr>
      <w:tr w:rsidR="003E63CB" w:rsidRPr="0016573B" w:rsidTr="00850B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2.1</w:t>
            </w:r>
          </w:p>
          <w:p w:rsidR="009A201E" w:rsidRPr="0016573B" w:rsidRDefault="009A201E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201E" w:rsidRPr="0016573B" w:rsidRDefault="009A201E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201E" w:rsidRPr="0016573B" w:rsidRDefault="009A201E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201E" w:rsidRPr="0016573B" w:rsidRDefault="009A201E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201E" w:rsidRPr="0016573B" w:rsidRDefault="009A201E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201E" w:rsidRPr="0016573B" w:rsidRDefault="009A201E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201E" w:rsidRPr="0016573B" w:rsidRDefault="009A201E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201E" w:rsidRPr="0016573B" w:rsidRDefault="009A201E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201E" w:rsidRPr="0016573B" w:rsidRDefault="009A201E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2.2</w:t>
            </w:r>
          </w:p>
          <w:p w:rsidR="00800E59" w:rsidRPr="0016573B" w:rsidRDefault="00800E59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00E59" w:rsidRPr="0016573B" w:rsidRDefault="00800E59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201E" w:rsidRPr="0016573B" w:rsidRDefault="009A201E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201E" w:rsidRPr="0016573B" w:rsidRDefault="009A201E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2.3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Мероприятия, направленные на повышение уровня бытовой комфортности пребывания в школе и развитие материально-технической базы. </w:t>
            </w: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00E59" w:rsidRPr="0016573B" w:rsidRDefault="00800E59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00E59" w:rsidRPr="0016573B" w:rsidRDefault="00800E59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00E59" w:rsidRPr="0016573B" w:rsidRDefault="00800E59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00E59" w:rsidRPr="0016573B" w:rsidRDefault="00800E59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63CB" w:rsidRPr="0016573B" w:rsidRDefault="00081191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hAnsi="Times New Roman" w:cs="Times New Roman"/>
              </w:rPr>
              <w:t xml:space="preserve">Планирование  и организация работы по </w:t>
            </w:r>
            <w:proofErr w:type="spellStart"/>
            <w:r w:rsidRPr="0016573B">
              <w:rPr>
                <w:rFonts w:ascii="Times New Roman" w:hAnsi="Times New Roman" w:cs="Times New Roman"/>
              </w:rPr>
              <w:t>имиджированию</w:t>
            </w:r>
            <w:proofErr w:type="spellEnd"/>
            <w:r w:rsidRPr="0016573B">
              <w:rPr>
                <w:rFonts w:ascii="Times New Roman" w:hAnsi="Times New Roman" w:cs="Times New Roman"/>
              </w:rPr>
              <w:t xml:space="preserve"> учреждения</w:t>
            </w:r>
            <w:r w:rsidR="00A0407D" w:rsidRPr="0016573B">
              <w:rPr>
                <w:rFonts w:ascii="Times New Roman" w:hAnsi="Times New Roman" w:cs="Times New Roman"/>
              </w:rPr>
              <w:t>.</w:t>
            </w: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hAnsi="Times New Roman" w:cs="Times New Roman"/>
              </w:rPr>
              <w:t>Организация работы по расширению социального партнерства с организациями и учреждениями города для</w:t>
            </w:r>
            <w:r w:rsidR="009A201E" w:rsidRPr="0016573B">
              <w:rPr>
                <w:rFonts w:ascii="Times New Roman" w:hAnsi="Times New Roman" w:cs="Times New Roman"/>
              </w:rPr>
              <w:t xml:space="preserve"> оказания различных видов помощи детям и семьям с различными проблемами</w:t>
            </w:r>
            <w:r w:rsidR="00A0407D" w:rsidRPr="001657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Наличие комфортных условий </w:t>
            </w:r>
            <w:r w:rsidRPr="0016573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получения услуг, в том числе для детей с ограниченными возможностями </w:t>
            </w:r>
            <w:r w:rsidRPr="0016573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>здоровья.</w:t>
            </w:r>
          </w:p>
          <w:p w:rsidR="00800E59" w:rsidRPr="0016573B" w:rsidRDefault="00800E59" w:rsidP="00800E59">
            <w:pPr>
              <w:rPr>
                <w:rFonts w:ascii="Times New Roman" w:hAnsi="Times New Roman" w:cs="Times New Roman"/>
              </w:rPr>
            </w:pPr>
          </w:p>
          <w:p w:rsidR="00800E59" w:rsidRPr="0016573B" w:rsidRDefault="00800E59" w:rsidP="00800E59">
            <w:pPr>
              <w:rPr>
                <w:rFonts w:ascii="Times New Roman" w:hAnsi="Times New Roman" w:cs="Times New Roman"/>
              </w:rPr>
            </w:pPr>
          </w:p>
          <w:p w:rsidR="00800E59" w:rsidRPr="0016573B" w:rsidRDefault="00800E59" w:rsidP="00800E59">
            <w:pPr>
              <w:rPr>
                <w:rFonts w:ascii="Times New Roman" w:hAnsi="Times New Roman" w:cs="Times New Roman"/>
              </w:rPr>
            </w:pPr>
          </w:p>
          <w:p w:rsidR="00800E59" w:rsidRPr="0016573B" w:rsidRDefault="00800E59" w:rsidP="00800E59">
            <w:pPr>
              <w:rPr>
                <w:rFonts w:ascii="Times New Roman" w:hAnsi="Times New Roman" w:cs="Times New Roman"/>
              </w:rPr>
            </w:pPr>
          </w:p>
          <w:p w:rsidR="00081191" w:rsidRPr="0016573B" w:rsidRDefault="00800E59" w:rsidP="00800E5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hAnsi="Times New Roman" w:cs="Times New Roman"/>
              </w:rPr>
              <w:t>Повышение рейтинга учреждения в городе</w:t>
            </w:r>
            <w:r w:rsidR="001A75D2" w:rsidRPr="0016573B">
              <w:rPr>
                <w:rFonts w:ascii="Times New Roman" w:hAnsi="Times New Roman" w:cs="Times New Roman"/>
              </w:rPr>
              <w:t>.</w:t>
            </w:r>
          </w:p>
          <w:p w:rsidR="00081191" w:rsidRPr="0016573B" w:rsidRDefault="00081191" w:rsidP="00752677">
            <w:pPr>
              <w:pStyle w:val="a4"/>
              <w:widowControl/>
              <w:autoSpaceDE/>
              <w:adjustRightInd/>
              <w:spacing w:line="276" w:lineRule="auto"/>
              <w:ind w:left="463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081191" w:rsidRPr="0016573B" w:rsidRDefault="00081191" w:rsidP="00752677">
            <w:pPr>
              <w:pStyle w:val="a4"/>
              <w:widowControl/>
              <w:autoSpaceDE/>
              <w:adjustRightInd/>
              <w:spacing w:line="276" w:lineRule="auto"/>
              <w:ind w:left="463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081191" w:rsidRPr="0016573B" w:rsidRDefault="00A0407D" w:rsidP="00A0407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 xml:space="preserve">Доступность получения услуг, </w:t>
            </w:r>
            <w:r w:rsidRPr="0016573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в том числе для детей с ограниченными возможностями</w:t>
            </w:r>
            <w:r w:rsidR="001A75D2" w:rsidRPr="0016573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7D" w:rsidRPr="0016573B" w:rsidRDefault="00A0407D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07D" w:rsidRPr="0016573B" w:rsidRDefault="00200FAC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  <w:bookmarkStart w:id="0" w:name="_GoBack"/>
            <w:bookmarkEnd w:id="0"/>
          </w:p>
          <w:p w:rsidR="00A0407D" w:rsidRPr="0016573B" w:rsidRDefault="00A0407D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07D" w:rsidRPr="0016573B" w:rsidRDefault="00A0407D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07D" w:rsidRPr="0016573B" w:rsidRDefault="00A0407D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07D" w:rsidRPr="0016573B" w:rsidRDefault="00A0407D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07D" w:rsidRPr="0016573B" w:rsidRDefault="00A0407D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07D" w:rsidRPr="0016573B" w:rsidRDefault="00A0407D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07D" w:rsidRPr="0016573B" w:rsidRDefault="00A0407D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07D" w:rsidRPr="0016573B" w:rsidRDefault="00A0407D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07D" w:rsidRPr="0016573B" w:rsidRDefault="00A0407D" w:rsidP="00A0407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07D" w:rsidRPr="0016573B" w:rsidRDefault="00A0407D" w:rsidP="00A0407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Администрация школы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Начальник ХЧ</w:t>
            </w:r>
          </w:p>
          <w:p w:rsidR="00A0407D" w:rsidRPr="0016573B" w:rsidRDefault="00A0407D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07D" w:rsidRPr="0016573B" w:rsidRDefault="00A0407D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07D" w:rsidRPr="0016573B" w:rsidRDefault="00A0407D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07D" w:rsidRPr="0016573B" w:rsidRDefault="00A0407D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07D" w:rsidRPr="0016573B" w:rsidRDefault="00A0407D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07D" w:rsidRPr="0016573B" w:rsidRDefault="00A0407D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07D" w:rsidRPr="0016573B" w:rsidRDefault="00A0407D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07D" w:rsidRPr="0016573B" w:rsidRDefault="00A0407D" w:rsidP="00A0407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  <w:p w:rsidR="00A0407D" w:rsidRPr="0016573B" w:rsidRDefault="00A0407D" w:rsidP="00A0407D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Учителя информатики</w:t>
            </w:r>
          </w:p>
          <w:p w:rsidR="00A0407D" w:rsidRPr="0016573B" w:rsidRDefault="00A0407D" w:rsidP="00A0407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Руководители МО</w:t>
            </w:r>
          </w:p>
          <w:p w:rsidR="00A0407D" w:rsidRPr="0016573B" w:rsidRDefault="00A0407D" w:rsidP="00A0407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07D" w:rsidRPr="0016573B" w:rsidRDefault="00A0407D" w:rsidP="00A0407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  <w:p w:rsidR="00A0407D" w:rsidRPr="0016573B" w:rsidRDefault="00A0407D" w:rsidP="00A0407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Педагог – психолог</w:t>
            </w:r>
          </w:p>
          <w:p w:rsidR="003E63CB" w:rsidRPr="0016573B" w:rsidRDefault="00A0407D" w:rsidP="00A0407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Социальный педагог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Наличие современного учебно-дидактического  оборудования, в соответствии с ФГОС.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 xml:space="preserve">Наличие современного  спортивного инвентаря, </w:t>
            </w:r>
            <w:r w:rsidRPr="0016573B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мебели.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 xml:space="preserve">Ремонтные работы в учреждении, соответствие помещений, территорий ОУ требованиям </w:t>
            </w:r>
            <w:proofErr w:type="spellStart"/>
            <w:r w:rsidRPr="0016573B">
              <w:rPr>
                <w:rFonts w:ascii="Times New Roman" w:eastAsia="Calibri" w:hAnsi="Times New Roman" w:cs="Times New Roman"/>
                <w:lang w:eastAsia="en-US"/>
              </w:rPr>
              <w:t>САНПиН</w:t>
            </w:r>
            <w:proofErr w:type="spellEnd"/>
            <w:r w:rsidRPr="0016573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00E59" w:rsidRPr="0016573B" w:rsidRDefault="00800E59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1191" w:rsidRPr="0016573B" w:rsidRDefault="00081191" w:rsidP="00752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Информация  о</w:t>
            </w:r>
            <w:r w:rsidR="00800E59" w:rsidRPr="0016573B">
              <w:rPr>
                <w:rFonts w:ascii="Times New Roman" w:eastAsia="Calibri" w:hAnsi="Times New Roman" w:cs="Times New Roman"/>
                <w:lang w:eastAsia="en-US"/>
              </w:rPr>
              <w:t>б учреждении</w:t>
            </w:r>
            <w:r w:rsidRPr="0016573B">
              <w:rPr>
                <w:rFonts w:ascii="Times New Roman" w:eastAsia="Calibri" w:hAnsi="Times New Roman" w:cs="Times New Roman"/>
                <w:lang w:eastAsia="en-US"/>
              </w:rPr>
              <w:t xml:space="preserve"> (статьи, интервью)</w:t>
            </w:r>
            <w:r w:rsidR="00063AB5" w:rsidRPr="0016573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6573B">
              <w:rPr>
                <w:rFonts w:ascii="Times New Roman" w:eastAsia="Calibri" w:hAnsi="Times New Roman" w:cs="Times New Roman"/>
                <w:lang w:eastAsia="en-US"/>
              </w:rPr>
              <w:t xml:space="preserve">в СМИ </w:t>
            </w:r>
          </w:p>
          <w:p w:rsidR="00081191" w:rsidRPr="0016573B" w:rsidRDefault="00081191" w:rsidP="00752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63CB" w:rsidRPr="0016573B" w:rsidRDefault="003E63CB" w:rsidP="00A04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hAnsi="Times New Roman" w:cs="Times New Roman"/>
              </w:rPr>
              <w:t>Совместное планирование акций, создание условий, обеспечивающих своевременное предоставление различных видов помощи.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Количество современного учебно-дидактического  оборудования, в соответствии с ФГОС.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 xml:space="preserve"> Количество современного  спортивного инвентаря, </w:t>
            </w:r>
            <w:r w:rsidRPr="0016573B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мебели.</w:t>
            </w:r>
          </w:p>
          <w:p w:rsidR="00A0407D" w:rsidRPr="0016573B" w:rsidRDefault="00A0407D" w:rsidP="00A0407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573B">
              <w:rPr>
                <w:rFonts w:ascii="Times New Roman" w:hAnsi="Times New Roman" w:cs="Times New Roman"/>
              </w:rPr>
              <w:t>Удовлетворенность  материально-техническими условиями</w:t>
            </w:r>
            <w:r w:rsidR="001A75D2" w:rsidRPr="0016573B">
              <w:rPr>
                <w:rFonts w:ascii="Times New Roman" w:hAnsi="Times New Roman" w:cs="Times New Roman"/>
              </w:rPr>
              <w:t>.</w:t>
            </w:r>
          </w:p>
          <w:p w:rsidR="00A0407D" w:rsidRPr="0016573B" w:rsidRDefault="00A0407D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00E59" w:rsidRPr="0016573B" w:rsidRDefault="00800E59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1191" w:rsidRPr="0016573B" w:rsidRDefault="00081191" w:rsidP="00081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6573B">
              <w:rPr>
                <w:rFonts w:ascii="Times New Roman" w:eastAsia="Calibri" w:hAnsi="Times New Roman" w:cs="Times New Roman"/>
                <w:lang w:eastAsia="en-US"/>
              </w:rPr>
              <w:t>Имиджирование</w:t>
            </w:r>
            <w:proofErr w:type="spellEnd"/>
            <w:r w:rsidRPr="0016573B">
              <w:rPr>
                <w:rFonts w:ascii="Times New Roman" w:eastAsia="Calibri" w:hAnsi="Times New Roman" w:cs="Times New Roman"/>
                <w:lang w:eastAsia="en-US"/>
              </w:rPr>
              <w:t xml:space="preserve"> учреждения</w:t>
            </w:r>
            <w:r w:rsidR="001A75D2" w:rsidRPr="0016573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0407D" w:rsidRPr="0016573B" w:rsidRDefault="00A0407D" w:rsidP="00752677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E63CB" w:rsidRPr="0016573B" w:rsidRDefault="00A0407D" w:rsidP="0075267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Увеличение числа лиц, считающих условия оказания услуг комфортными от числа опрошенных о работе школы.</w:t>
            </w: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63CB" w:rsidRPr="0016573B" w:rsidTr="00850B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A0407D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lastRenderedPageBreak/>
              <w:t>2.</w:t>
            </w:r>
            <w:r w:rsidR="00A0407D" w:rsidRPr="0016573B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Мероприятия, направленные на создание условий для возможности получения образовательных услуг в образовательных учреждениях для лиц с ограниченными возможностями здоровья.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Наличие доступных условий получения услуг, в том числе для граждан с ограниченными возможностями здоровья.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63CB" w:rsidRPr="0016573B" w:rsidRDefault="003E63CB" w:rsidP="00752677">
            <w:pPr>
              <w:widowControl w:val="0"/>
              <w:autoSpaceDE w:val="0"/>
              <w:autoSpaceDN w:val="0"/>
              <w:adjustRightInd w:val="0"/>
              <w:ind w:firstLine="18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Учителя информатики</w:t>
            </w: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Руководители МО</w:t>
            </w: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Начальник ХЧ</w:t>
            </w: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Наличие и реализация адаптивных программ для лиц с ограниченными возможностями здоровья.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Наличие условий для лиц с ограниченными возможностями здоровья.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Наличие специального оборудования для лиц с ограниченными возможностями здоровья.</w:t>
            </w: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Наличие электронного банка методических разработок для детей с ОВЗ.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Количество специального оборудования для лиц с ограниченными возможностями здоровья. Количество электронного банка методических разработок для детей с ОВЗ.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Доля лиц, считающих условия оказания услуг доступными, от числа опрошенных о работе школы.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63CB" w:rsidRPr="0016573B" w:rsidRDefault="003E63CB" w:rsidP="00752677">
            <w:pPr>
              <w:pStyle w:val="a4"/>
              <w:widowControl/>
              <w:autoSpaceDE/>
              <w:adjustRightInd/>
              <w:spacing w:line="276" w:lineRule="auto"/>
              <w:ind w:left="-108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63CB" w:rsidRPr="0016573B" w:rsidTr="00850B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A0407D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A0407D" w:rsidRPr="0016573B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bCs/>
                <w:lang w:eastAsia="en-US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Начальник ХЧ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Наличие оснащенных рабочих мест административного, педагогического, учебно-вспомогательного, прочего персонала.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Доля персонала, которая удовлетворена условиями работы по оказанию услуг в организации, от числа опрошенного персонала организации.</w:t>
            </w:r>
          </w:p>
        </w:tc>
      </w:tr>
      <w:tr w:rsidR="003E63CB" w:rsidRPr="0016573B" w:rsidTr="00752677">
        <w:tc>
          <w:tcPr>
            <w:tcW w:w="10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tabs>
                <w:tab w:val="left" w:pos="317"/>
              </w:tabs>
              <w:autoSpaceDE w:val="0"/>
              <w:autoSpaceDN w:val="0"/>
              <w:adjustRightInd w:val="0"/>
              <w:ind w:left="6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  <w:lastRenderedPageBreak/>
              <w:t>3. Доброжелательность, вежливость и компетентность работников организации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63CB" w:rsidRPr="0016573B" w:rsidTr="00850B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3.1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A0407D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Мероприятия по обеспечению и созданию условий для психологической безопасности и комфортности</w:t>
            </w:r>
            <w:r w:rsidR="00A0407D" w:rsidRPr="0016573B">
              <w:rPr>
                <w:rFonts w:ascii="Times New Roman" w:eastAsia="Calibri" w:hAnsi="Times New Roman" w:cs="Times New Roman"/>
                <w:lang w:eastAsia="en-US"/>
              </w:rPr>
              <w:t xml:space="preserve"> для учащихся и персонала</w:t>
            </w:r>
            <w:r w:rsidRPr="0016573B">
              <w:rPr>
                <w:rFonts w:ascii="Times New Roman" w:eastAsia="Calibri" w:hAnsi="Times New Roman" w:cs="Times New Roman"/>
                <w:lang w:eastAsia="en-US"/>
              </w:rPr>
              <w:t xml:space="preserve"> в учреждении</w:t>
            </w:r>
            <w:r w:rsidR="00A0407D" w:rsidRPr="0016573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1A75D2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3E63CB" w:rsidRPr="0016573B">
              <w:rPr>
                <w:rFonts w:ascii="Times New Roman" w:eastAsia="Calibri" w:hAnsi="Times New Roman" w:cs="Times New Roman"/>
                <w:lang w:eastAsia="en-US"/>
              </w:rPr>
              <w:t>Профессионализм персонала.</w:t>
            </w:r>
          </w:p>
          <w:p w:rsidR="003E63CB" w:rsidRPr="0016573B" w:rsidRDefault="003E63CB" w:rsidP="00752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E63CB" w:rsidRPr="0016573B" w:rsidRDefault="003E63CB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16573B">
              <w:rPr>
                <w:rFonts w:eastAsia="Calibri"/>
                <w:sz w:val="22"/>
                <w:szCs w:val="22"/>
                <w:lang w:eastAsia="en-US"/>
              </w:rPr>
              <w:t>Администрация школы</w:t>
            </w:r>
          </w:p>
          <w:p w:rsidR="003E63CB" w:rsidRPr="0016573B" w:rsidRDefault="003E63CB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16573B">
              <w:rPr>
                <w:rFonts w:eastAsia="Calibri"/>
                <w:sz w:val="22"/>
                <w:szCs w:val="22"/>
                <w:lang w:eastAsia="en-US"/>
              </w:rPr>
              <w:t>Руководители творческих групп</w:t>
            </w:r>
          </w:p>
          <w:p w:rsidR="003E63CB" w:rsidRPr="0016573B" w:rsidRDefault="003E63CB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16573B">
              <w:rPr>
                <w:rFonts w:eastAsia="Calibri"/>
                <w:sz w:val="22"/>
                <w:szCs w:val="22"/>
                <w:lang w:eastAsia="en-US"/>
              </w:rPr>
              <w:t>Психолог школы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Направление педагогических работников на курсы повышения квалификации в соответствии с утвержденным графиком, в общем числе педагогических работников, подлежащих повышению квалификации (соответствие индикатору «дорожной карты»).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Создание службы психологического сопровождения при реализации ФГОС.</w:t>
            </w:r>
          </w:p>
          <w:p w:rsidR="003E63CB" w:rsidRPr="0016573B" w:rsidRDefault="003E63CB" w:rsidP="00EA158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Наличие экспериментальных, пилотных площадок.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Количество педагогических работников, своевременно прошедших курсы повышения квалификации в соответствии с утвержденным графиком, в общем числе педагогических работников, подлежащих повышению квалификации (соответствие индикатору «дорожной карты»).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Доля лиц, считающих персонал, оказывающий услуги, компетентным от числа опрошенных лиц.</w:t>
            </w: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63CB" w:rsidRPr="0016573B" w:rsidTr="00850B4D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2.Взаимодействие с работниками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16573B">
              <w:rPr>
                <w:rFonts w:eastAsia="Calibri"/>
                <w:sz w:val="22"/>
                <w:szCs w:val="22"/>
                <w:lang w:eastAsia="en-US"/>
              </w:rPr>
              <w:t>Администрация школы</w:t>
            </w:r>
          </w:p>
          <w:p w:rsidR="003E63CB" w:rsidRPr="0016573B" w:rsidRDefault="003E63CB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16573B">
              <w:rPr>
                <w:rFonts w:eastAsia="Calibri"/>
                <w:sz w:val="22"/>
                <w:szCs w:val="22"/>
                <w:lang w:eastAsia="en-US"/>
              </w:rPr>
              <w:t>Председатель ПК</w:t>
            </w: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Психолог школы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Отсутствие конфликтных ситуаций.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Функционирование социально-психологической службы для участников образовательного процесса.</w:t>
            </w: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Доля лиц, считающих, что услуги оказываются персоналом в доброжелательной и вежливой форме, от числа опрошенных лиц.</w:t>
            </w:r>
          </w:p>
        </w:tc>
      </w:tr>
      <w:tr w:rsidR="003E63CB" w:rsidRPr="0016573B" w:rsidTr="00752677">
        <w:tc>
          <w:tcPr>
            <w:tcW w:w="16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tabs>
                <w:tab w:val="left" w:pos="317"/>
              </w:tabs>
              <w:autoSpaceDE w:val="0"/>
              <w:autoSpaceDN w:val="0"/>
              <w:adjustRightInd w:val="0"/>
              <w:ind w:left="60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  <w:t>4. Результативность деятельности организации.</w:t>
            </w:r>
          </w:p>
        </w:tc>
      </w:tr>
      <w:tr w:rsidR="003E63CB" w:rsidRPr="0016573B" w:rsidTr="00850B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4.1</w:t>
            </w: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4.2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Мероприятия, направленные на реализацию образовательных программ в соответствии  с ФГОС.</w:t>
            </w: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5D2" w:rsidRPr="0016573B" w:rsidRDefault="001A75D2" w:rsidP="001A75D2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hAnsi="Times New Roman" w:cs="Times New Roman"/>
              </w:rPr>
              <w:t>Проведение мониторинга удовлетворённости оказываемых услуг среди  родителей и сотрудников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 Качество оказываемой муниципальной услуги.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E63CB" w:rsidRPr="0016573B" w:rsidRDefault="003E63CB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16573B">
              <w:rPr>
                <w:rFonts w:eastAsia="Calibri"/>
                <w:sz w:val="22"/>
                <w:szCs w:val="22"/>
                <w:lang w:eastAsia="en-US"/>
              </w:rPr>
              <w:t>Администрация школы</w:t>
            </w:r>
          </w:p>
          <w:p w:rsidR="003E63CB" w:rsidRPr="0016573B" w:rsidRDefault="003E63CB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16573B">
              <w:rPr>
                <w:rFonts w:eastAsia="Calibri"/>
                <w:sz w:val="22"/>
                <w:szCs w:val="22"/>
                <w:lang w:eastAsia="en-US"/>
              </w:rPr>
              <w:t>Руководители творческих групп</w:t>
            </w:r>
          </w:p>
          <w:p w:rsidR="003E63CB" w:rsidRPr="0016573B" w:rsidRDefault="003E63CB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16573B">
              <w:rPr>
                <w:rFonts w:eastAsia="Calibri"/>
                <w:sz w:val="22"/>
                <w:szCs w:val="22"/>
                <w:lang w:eastAsia="en-US"/>
              </w:rPr>
              <w:t>Руководители МО</w:t>
            </w:r>
          </w:p>
          <w:p w:rsidR="001A75D2" w:rsidRPr="0016573B" w:rsidRDefault="001A75D2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A75D2" w:rsidRPr="0016573B" w:rsidRDefault="001A75D2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A75D2" w:rsidRPr="0016573B" w:rsidRDefault="001A75D2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A75D2" w:rsidRPr="0016573B" w:rsidRDefault="001A75D2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A75D2" w:rsidRPr="0016573B" w:rsidRDefault="001A75D2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A75D2" w:rsidRPr="0016573B" w:rsidRDefault="001A75D2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A75D2" w:rsidRPr="0016573B" w:rsidRDefault="001A75D2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A75D2" w:rsidRPr="0016573B" w:rsidRDefault="001A75D2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A75D2" w:rsidRPr="0016573B" w:rsidRDefault="001A75D2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A75D2" w:rsidRPr="0016573B" w:rsidRDefault="001A75D2" w:rsidP="001A75D2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16573B">
              <w:rPr>
                <w:rFonts w:eastAsia="Calibri"/>
                <w:sz w:val="22"/>
                <w:szCs w:val="22"/>
                <w:lang w:eastAsia="en-US"/>
              </w:rPr>
              <w:t>Администрация школы</w:t>
            </w:r>
          </w:p>
          <w:p w:rsidR="001A75D2" w:rsidRPr="0016573B" w:rsidRDefault="001A75D2" w:rsidP="001A75D2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16573B">
              <w:rPr>
                <w:rFonts w:eastAsia="Calibri"/>
                <w:sz w:val="22"/>
                <w:szCs w:val="22"/>
                <w:lang w:eastAsia="en-US"/>
              </w:rPr>
              <w:t>Педагог - психолог</w:t>
            </w:r>
          </w:p>
          <w:p w:rsidR="001A75D2" w:rsidRPr="0016573B" w:rsidRDefault="001A75D2" w:rsidP="001A75D2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16573B">
              <w:rPr>
                <w:rFonts w:eastAsia="Calibri"/>
                <w:sz w:val="22"/>
                <w:szCs w:val="22"/>
                <w:lang w:eastAsia="en-US"/>
              </w:rPr>
              <w:t>Руководители МО</w:t>
            </w:r>
          </w:p>
          <w:p w:rsidR="001A75D2" w:rsidRPr="0016573B" w:rsidRDefault="001A75D2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A75D2" w:rsidRPr="0016573B" w:rsidRDefault="001A75D2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A75D2" w:rsidRPr="0016573B" w:rsidRDefault="001A75D2" w:rsidP="00752677">
            <w:pPr>
              <w:pStyle w:val="a3"/>
              <w:spacing w:before="0" w:after="0"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Повышение уровня успеваемости </w:t>
            </w:r>
            <w:proofErr w:type="gramStart"/>
            <w:r w:rsidRPr="0016573B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16573B">
              <w:rPr>
                <w:rFonts w:ascii="Times New Roman" w:eastAsia="Calibri" w:hAnsi="Times New Roman" w:cs="Times New Roman"/>
                <w:lang w:eastAsia="en-US"/>
              </w:rPr>
              <w:t xml:space="preserve"> по образовательным программам в соответствии  с ФГОС.</w:t>
            </w:r>
          </w:p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 xml:space="preserve">Проведение конференции, семинаров, направленных  на реализацию образовательных </w:t>
            </w:r>
            <w:r w:rsidRPr="0016573B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программ в соответствии  с ФГОС.</w:t>
            </w:r>
          </w:p>
          <w:p w:rsidR="001A75D2" w:rsidRPr="0016573B" w:rsidRDefault="001A75D2" w:rsidP="001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573B">
              <w:rPr>
                <w:rFonts w:ascii="Times New Roman" w:hAnsi="Times New Roman" w:cs="Times New Roman"/>
              </w:rPr>
              <w:t xml:space="preserve">- проведение опросов; </w:t>
            </w:r>
          </w:p>
          <w:p w:rsidR="001A75D2" w:rsidRPr="0016573B" w:rsidRDefault="001A75D2" w:rsidP="001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573B">
              <w:rPr>
                <w:rFonts w:ascii="Times New Roman" w:hAnsi="Times New Roman" w:cs="Times New Roman"/>
              </w:rPr>
              <w:t>- анализ анкет;</w:t>
            </w:r>
          </w:p>
          <w:p w:rsidR="003E63CB" w:rsidRPr="0016573B" w:rsidRDefault="001A75D2" w:rsidP="001A75D2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hAnsi="Times New Roman" w:cs="Times New Roman"/>
              </w:rPr>
              <w:t>- работа на сайте учреждения</w:t>
            </w: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B" w:rsidRPr="0016573B" w:rsidRDefault="003E63CB" w:rsidP="007526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Удовлетворенность качеством предоставляемых услуг.</w:t>
            </w:r>
          </w:p>
          <w:p w:rsidR="003E63CB" w:rsidRPr="0016573B" w:rsidRDefault="003E63CB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Доля воспитанников, обучающихся, участвующих в конкурсах городского, регионального, и других уровней.</w:t>
            </w: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067C2" w:rsidRPr="0016573B" w:rsidRDefault="001A75D2" w:rsidP="000067C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6573B">
              <w:rPr>
                <w:rFonts w:ascii="Times New Roman" w:eastAsia="Calibri" w:hAnsi="Times New Roman" w:cs="Times New Roman"/>
                <w:lang w:eastAsia="en-US"/>
              </w:rPr>
              <w:t>Результаты опроса</w:t>
            </w:r>
            <w:r w:rsidR="000067C2" w:rsidRPr="0016573B">
              <w:rPr>
                <w:rFonts w:ascii="Times New Roman" w:eastAsia="Calibri" w:hAnsi="Times New Roman" w:cs="Times New Roman"/>
                <w:lang w:eastAsia="en-US"/>
              </w:rPr>
              <w:t>; Возможные пути повышения степени удовлетворенности качеством предоставляемых услуг.</w:t>
            </w:r>
          </w:p>
          <w:p w:rsidR="001A75D2" w:rsidRPr="0016573B" w:rsidRDefault="001A75D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067C2" w:rsidRPr="0016573B" w:rsidRDefault="000067C2" w:rsidP="00752677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E63CB" w:rsidRDefault="003E63CB" w:rsidP="003E63CB">
      <w:pPr>
        <w:rPr>
          <w:rFonts w:ascii="Times New Roman" w:eastAsia="Times New Roman" w:hAnsi="Times New Roman" w:cs="Times New Roman"/>
        </w:rPr>
      </w:pPr>
    </w:p>
    <w:p w:rsidR="003E63CB" w:rsidRDefault="003E63CB" w:rsidP="003E63CB">
      <w:pPr>
        <w:rPr>
          <w:rFonts w:ascii="Times New Roman" w:hAnsi="Times New Roman" w:cs="Times New Roman"/>
        </w:rPr>
      </w:pPr>
    </w:p>
    <w:p w:rsidR="003E63CB" w:rsidRDefault="003E63CB" w:rsidP="003E63CB"/>
    <w:p w:rsidR="003E63CB" w:rsidRPr="0006374E" w:rsidRDefault="003E63CB" w:rsidP="003E63CB">
      <w:pPr>
        <w:rPr>
          <w:rFonts w:ascii="Times New Roman" w:hAnsi="Times New Roman" w:cs="Times New Roman"/>
        </w:rPr>
      </w:pPr>
    </w:p>
    <w:p w:rsidR="00ED02F2" w:rsidRPr="003E63CB" w:rsidRDefault="00ED02F2">
      <w:pPr>
        <w:rPr>
          <w:rFonts w:ascii="Times New Roman" w:hAnsi="Times New Roman" w:cs="Times New Roman"/>
        </w:rPr>
      </w:pPr>
    </w:p>
    <w:sectPr w:rsidR="00ED02F2" w:rsidRPr="003E63CB" w:rsidSect="00063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3CB"/>
    <w:rsid w:val="000067C2"/>
    <w:rsid w:val="00063AB5"/>
    <w:rsid w:val="00081191"/>
    <w:rsid w:val="000B3CF9"/>
    <w:rsid w:val="0016573B"/>
    <w:rsid w:val="001A75D2"/>
    <w:rsid w:val="00200FAC"/>
    <w:rsid w:val="003E63CB"/>
    <w:rsid w:val="004340D3"/>
    <w:rsid w:val="00800E59"/>
    <w:rsid w:val="008325CA"/>
    <w:rsid w:val="00850B4D"/>
    <w:rsid w:val="009A201E"/>
    <w:rsid w:val="00A0407D"/>
    <w:rsid w:val="00B10742"/>
    <w:rsid w:val="00CE682E"/>
    <w:rsid w:val="00EA1585"/>
    <w:rsid w:val="00ED02F2"/>
    <w:rsid w:val="00FF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3C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63C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3C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63C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Марчукова</cp:lastModifiedBy>
  <cp:revision>8</cp:revision>
  <dcterms:created xsi:type="dcterms:W3CDTF">2015-09-18T09:51:00Z</dcterms:created>
  <dcterms:modified xsi:type="dcterms:W3CDTF">2017-09-12T13:49:00Z</dcterms:modified>
</cp:coreProperties>
</file>