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42"/>
        <w:gridCol w:w="4229"/>
      </w:tblGrid>
      <w:tr w:rsidR="005D5FA1" w:rsidRPr="001D74A6" w:rsidTr="005D5FA1">
        <w:tc>
          <w:tcPr>
            <w:tcW w:w="5342" w:type="dxa"/>
            <w:shd w:val="clear" w:color="auto" w:fill="auto"/>
          </w:tcPr>
          <w:p w:rsidR="005D5FA1" w:rsidRPr="001D74A6" w:rsidRDefault="005D5FA1" w:rsidP="00885AC4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СОГЛАСОВАНО МО  </w:t>
            </w:r>
          </w:p>
          <w:p w:rsidR="005D5FA1" w:rsidRPr="001D74A6" w:rsidRDefault="005D5FA1" w:rsidP="00885AC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1D74A6">
              <w:rPr>
                <w:rFonts w:ascii="Times New Roman" w:eastAsia="Calibri" w:hAnsi="Times New Roman" w:cs="Times New Roman"/>
              </w:rPr>
              <w:t>Протокол №____</w:t>
            </w:r>
          </w:p>
          <w:p w:rsidR="005D5FA1" w:rsidRPr="001D74A6" w:rsidRDefault="005D5FA1" w:rsidP="00885AC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1D74A6">
              <w:rPr>
                <w:rFonts w:ascii="Times New Roman" w:eastAsia="Calibri" w:hAnsi="Times New Roman" w:cs="Times New Roman"/>
              </w:rPr>
              <w:t>«__» __________ 201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D74A6">
              <w:rPr>
                <w:rFonts w:ascii="Times New Roman" w:eastAsia="Calibri" w:hAnsi="Times New Roman" w:cs="Times New Roman"/>
              </w:rPr>
              <w:t>г.</w:t>
            </w:r>
          </w:p>
          <w:p w:rsidR="005D5FA1" w:rsidRPr="001D74A6" w:rsidRDefault="005D5FA1" w:rsidP="00885AC4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МО</w:t>
            </w:r>
          </w:p>
          <w:p w:rsidR="005D5FA1" w:rsidRPr="001D74A6" w:rsidRDefault="005D5FA1" w:rsidP="00885AC4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 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Марущак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О.В.</w:t>
            </w:r>
            <w:r w:rsidRPr="001D74A6">
              <w:rPr>
                <w:rFonts w:ascii="Times New Roman" w:eastAsia="Calibri" w:hAnsi="Times New Roman" w:cs="Times New Roman"/>
              </w:rPr>
              <w:t>./</w:t>
            </w:r>
          </w:p>
          <w:p w:rsidR="005D5FA1" w:rsidRPr="001D74A6" w:rsidRDefault="005D5FA1" w:rsidP="00885AC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9" w:type="dxa"/>
            <w:shd w:val="clear" w:color="auto" w:fill="auto"/>
          </w:tcPr>
          <w:p w:rsidR="005D5FA1" w:rsidRPr="001D74A6" w:rsidRDefault="005D5FA1" w:rsidP="00885AC4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УТВЕРЖД</w:t>
            </w:r>
            <w:r w:rsidRPr="001D74A6">
              <w:rPr>
                <w:rFonts w:ascii="Times New Roman" w:eastAsia="Calibri" w:hAnsi="Times New Roman" w:cs="Times New Roman"/>
                <w:b/>
              </w:rPr>
              <w:t>АЮ</w:t>
            </w:r>
          </w:p>
          <w:p w:rsidR="005D5FA1" w:rsidRPr="001D74A6" w:rsidRDefault="005D5FA1" w:rsidP="00885AC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1D74A6">
              <w:rPr>
                <w:rFonts w:ascii="Times New Roman" w:eastAsia="Calibri" w:hAnsi="Times New Roman" w:cs="Times New Roman"/>
              </w:rPr>
              <w:t>Директор МБОУ г. Мурманска СОШ №23</w:t>
            </w:r>
          </w:p>
          <w:p w:rsidR="005D5FA1" w:rsidRPr="001D74A6" w:rsidRDefault="005D5FA1" w:rsidP="00885AC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1D74A6">
              <w:rPr>
                <w:rFonts w:ascii="Times New Roman" w:eastAsia="Calibri" w:hAnsi="Times New Roman" w:cs="Times New Roman"/>
              </w:rPr>
              <w:t>____________ /</w:t>
            </w:r>
            <w:r w:rsidRPr="001D74A6">
              <w:rPr>
                <w:rFonts w:ascii="Times New Roman" w:eastAsia="Calibri" w:hAnsi="Times New Roman" w:cs="Times New Roman"/>
                <w:u w:val="single"/>
              </w:rPr>
              <w:t xml:space="preserve">С.Н. </w:t>
            </w:r>
            <w:proofErr w:type="spellStart"/>
            <w:r w:rsidRPr="001D74A6">
              <w:rPr>
                <w:rFonts w:ascii="Times New Roman" w:eastAsia="Calibri" w:hAnsi="Times New Roman" w:cs="Times New Roman"/>
                <w:u w:val="single"/>
              </w:rPr>
              <w:t>Типсина</w:t>
            </w:r>
            <w:proofErr w:type="spellEnd"/>
            <w:r w:rsidRPr="001D74A6">
              <w:rPr>
                <w:rFonts w:ascii="Times New Roman" w:eastAsia="Calibri" w:hAnsi="Times New Roman" w:cs="Times New Roman"/>
              </w:rPr>
              <w:t>/</w:t>
            </w:r>
          </w:p>
          <w:p w:rsidR="005D5FA1" w:rsidRPr="001D74A6" w:rsidRDefault="005D5FA1" w:rsidP="00885AC4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«__» __________ 2015</w:t>
            </w:r>
            <w:r w:rsidRPr="001D74A6">
              <w:rPr>
                <w:rFonts w:ascii="Times New Roman" w:eastAsia="Calibri" w:hAnsi="Times New Roman" w:cs="Times New Roman"/>
              </w:rPr>
              <w:t>г.</w:t>
            </w:r>
          </w:p>
          <w:p w:rsidR="005D5FA1" w:rsidRPr="001D74A6" w:rsidRDefault="005D5FA1" w:rsidP="00885AC4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D6B50" w:rsidRPr="005D5FA1" w:rsidRDefault="00BD6B50" w:rsidP="00BD6B50">
      <w:pPr>
        <w:spacing w:after="0" w:line="301" w:lineRule="atLeast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FA1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5D5F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Регламент</w:t>
      </w:r>
    </w:p>
    <w:p w:rsidR="00BD6B50" w:rsidRPr="005D5FA1" w:rsidRDefault="00BD6B50" w:rsidP="005D5FA1">
      <w:pPr>
        <w:spacing w:after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F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выбо</w:t>
      </w:r>
      <w:r w:rsidR="005D5FA1" w:rsidRPr="005D5F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 в </w:t>
      </w:r>
      <w:r w:rsidR="005D5FA1" w:rsidRPr="005D5FA1">
        <w:rPr>
          <w:rFonts w:ascii="Times New Roman" w:eastAsia="Calibri" w:hAnsi="Times New Roman" w:cs="Times New Roman"/>
          <w:b/>
          <w:sz w:val="32"/>
          <w:szCs w:val="32"/>
        </w:rPr>
        <w:t xml:space="preserve">МБОУ г. Мурманска СОШ №23 </w:t>
      </w:r>
      <w:r w:rsidRPr="005D5F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родителями (законными представителями) обучающихся одного из модулей комплексного учебного курса «Основы религиозных культур и светской этики»</w:t>
      </w:r>
    </w:p>
    <w:p w:rsidR="00BD6B50" w:rsidRPr="005D5FA1" w:rsidRDefault="00BD6B50" w:rsidP="005D5FA1">
      <w:pPr>
        <w:spacing w:before="251" w:after="251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BD6B50" w:rsidRPr="005D5FA1" w:rsidRDefault="00BD6B50" w:rsidP="005D5FA1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Настоящий регламент определяет условия и порядок выбора в </w:t>
      </w:r>
      <w:r w:rsidR="005D5FA1" w:rsidRPr="001D74A6">
        <w:rPr>
          <w:rFonts w:ascii="Times New Roman" w:eastAsia="Calibri" w:hAnsi="Times New Roman" w:cs="Times New Roman"/>
        </w:rPr>
        <w:t>МБОУ г. Мурманска СОШ №23</w:t>
      </w:r>
      <w:r w:rsidR="005D5FA1">
        <w:rPr>
          <w:rFonts w:ascii="Times New Roman" w:eastAsia="Calibri" w:hAnsi="Times New Roman" w:cs="Times New Roman"/>
        </w:rPr>
        <w:t xml:space="preserve"> 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выбор, курс ОРКСЭ).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273-ФЗ «Об образовании в Российской Федерации» (далее – Федеральный закон); </w:t>
      </w:r>
      <w:proofErr w:type="gramStart"/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выбора родителями (законными представителями) обучающихся одного из учебных предметов, курсов, дисциплин (модулей), включённых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  <w:proofErr w:type="gramEnd"/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выбора</w:t>
      </w:r>
      <w:r w:rsidR="00F06B84" w:rsidRPr="005D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Предварительный этап. 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(законных представителей) обучающихся о праве на выбор.</w:t>
      </w:r>
    </w:p>
    <w:p w:rsidR="00BD6B50" w:rsidRPr="005D5FA1" w:rsidRDefault="00BD6B50" w:rsidP="005D5FA1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организации выбора в </w:t>
      </w:r>
      <w:r w:rsidR="005D5FA1" w:rsidRPr="001D74A6">
        <w:rPr>
          <w:rFonts w:ascii="Times New Roman" w:eastAsia="Calibri" w:hAnsi="Times New Roman" w:cs="Times New Roman"/>
        </w:rPr>
        <w:t>МБОУ г. Мурманска СОШ №23</w:t>
      </w:r>
      <w:r w:rsidR="005D5FA1">
        <w:rPr>
          <w:rFonts w:ascii="Times New Roman" w:eastAsia="Calibri" w:hAnsi="Times New Roman" w:cs="Times New Roman"/>
        </w:rPr>
        <w:t xml:space="preserve"> 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рассмотрены на заседании </w:t>
      </w:r>
      <w:r w:rsidR="000A4B50" w:rsidRPr="000A4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попечительского совета</w:t>
      </w:r>
      <w:r w:rsidR="000A4B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D19" w:rsidRPr="001D74A6">
        <w:rPr>
          <w:rFonts w:ascii="Times New Roman" w:eastAsia="Calibri" w:hAnsi="Times New Roman" w:cs="Times New Roman"/>
        </w:rPr>
        <w:t>МБОУ СОШ №23</w:t>
      </w:r>
      <w:r w:rsidR="000A4B50">
        <w:rPr>
          <w:rFonts w:ascii="Times New Roman" w:eastAsia="Calibri" w:hAnsi="Times New Roman" w:cs="Times New Roman"/>
          <w:color w:val="FF0000"/>
        </w:rPr>
        <w:t xml:space="preserve"> </w:t>
      </w:r>
      <w:bookmarkStart w:id="0" w:name="_GoBack"/>
      <w:bookmarkEnd w:id="0"/>
      <w:r w:rsidRPr="00E1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r w:rsidR="00E1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МБОУ СОШ №23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классных руководителей </w:t>
      </w:r>
      <w:r w:rsidR="00E1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в которых должны быть проведены родительские собрания, представителей родительского сообщества.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проведение выбора – руководитель (директор) образовательной организации или заместитель руководителя (директора) образовательной организации (далее – ответственный).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</w:t>
      </w:r>
      <w:r w:rsidRPr="005D5FA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5D5FA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</w:t>
      </w:r>
      <w:hyperlink r:id="rId6" w:history="1">
        <w:r w:rsidRPr="005D5FA1">
          <w:rPr>
            <w:rFonts w:ascii="Times New Roman" w:eastAsia="Times New Roman" w:hAnsi="Times New Roman" w:cs="Times New Roman"/>
            <w:i/>
            <w:iCs/>
            <w:color w:val="4488BB"/>
            <w:sz w:val="24"/>
            <w:szCs w:val="24"/>
            <w:u w:val="single"/>
            <w:lang w:eastAsia="ru-RU"/>
          </w:rPr>
          <w:t>приложение 1</w:t>
        </w:r>
      </w:hyperlink>
      <w:r w:rsidRPr="005D5FA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)</w:t>
      </w:r>
      <w:r w:rsidRPr="005D5FA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может быть передана родителям (законным представителям) лично, через </w:t>
      </w:r>
      <w:proofErr w:type="gramStart"/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</w:t>
      </w:r>
      <w:proofErr w:type="gramStart"/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 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Основной этап. 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родительского собрания.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заранее определить дату проведения родительских собраний в классах, чтобы эти сведения можно было внести в текст информации для родителей </w:t>
      </w:r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7" w:history="1">
        <w:r w:rsidRPr="005D5FA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</w:t>
      </w:r>
      <w:proofErr w:type="gramStart"/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7 дней до даты проведения родительского собрания.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собрание должен ответственный или руководитель (директор) образовательной организации.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родительского собрания рекомендуется построить по следующему примерному плану.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Вводное выступление ответственного или руководителя (директора) образовательной организации по теме собрания.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педагогических работников, которые предполагаются в качестве учителей по всем модулям курса ОРКСЭ.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содержания образования по модулям курса ОРКСЭ.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родителям (законным представителем)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представителем)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Ответы на вопросы родителей (законных представителей) обучающихся.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Заполнение родителями (законными представителями) обучающихся личных заявлений</w:t>
      </w:r>
      <w:r w:rsidRPr="005D5FA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5D5FA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</w:t>
      </w:r>
      <w:hyperlink r:id="rId8" w:history="1">
        <w:r w:rsidRPr="005D5FA1">
          <w:rPr>
            <w:rFonts w:ascii="Times New Roman" w:eastAsia="Times New Roman" w:hAnsi="Times New Roman" w:cs="Times New Roman"/>
            <w:i/>
            <w:iCs/>
            <w:color w:val="4488BB"/>
            <w:sz w:val="24"/>
            <w:szCs w:val="24"/>
            <w:u w:val="single"/>
            <w:lang w:eastAsia="ru-RU"/>
          </w:rPr>
          <w:t>приложение 2)</w:t>
        </w:r>
      </w:hyperlink>
      <w:r w:rsidRPr="005D5FA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Бланки заявлений должны быть заготовлены заранее и розданы на завершающем этапе собрания. Родители (законные представители) </w:t>
      </w:r>
      <w:proofErr w:type="gramStart"/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 бланк заявления самостоятельно, от руки. Допускается оформление заявления одним из родителей (законных представителей) обучающегося. </w:t>
      </w:r>
      <w:proofErr w:type="gramStart"/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указываются: 1) название образовательной организации и место её нахождения (город, посёлок и др.); 2) фамилия и инициалы руководителя (директора) образовательной организации;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  <w:proofErr w:type="gramEnd"/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Заключительный этап. 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выбора, направление информации о выборе в органы управления образованием.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классу должен быть оформлен протокол родительского собрания класса </w:t>
      </w:r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9" w:history="1">
        <w:r w:rsidRPr="005D5FA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3</w:t>
        </w:r>
      </w:hyperlink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 </w:t>
      </w:r>
      <w:r w:rsidRPr="005D5FA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</w:t>
      </w:r>
      <w:hyperlink r:id="rId10" w:history="1">
        <w:r w:rsidRPr="005D5FA1">
          <w:rPr>
            <w:rFonts w:ascii="Times New Roman" w:eastAsia="Times New Roman" w:hAnsi="Times New Roman" w:cs="Times New Roman"/>
            <w:i/>
            <w:iCs/>
            <w:color w:val="4488BB"/>
            <w:sz w:val="24"/>
            <w:szCs w:val="24"/>
            <w:u w:val="single"/>
            <w:lang w:eastAsia="ru-RU"/>
          </w:rPr>
          <w:t>приложение 4</w:t>
        </w:r>
      </w:hyperlink>
      <w:r w:rsidRPr="005D5FA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)</w:t>
      </w:r>
      <w:r w:rsidRPr="005D5FA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подписывается</w:t>
      </w:r>
      <w:r w:rsidRPr="005D5FA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 в органы управления образованием передаётся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 лет.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Особые условия.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</w:t>
      </w:r>
      <w:proofErr w:type="gramStart"/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BD6B50" w:rsidRPr="005D5FA1" w:rsidRDefault="00BD6B50" w:rsidP="00BD6B50">
      <w:pPr>
        <w:spacing w:before="251" w:after="251" w:line="335" w:lineRule="atLeast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BD6B50" w:rsidRPr="005D5FA1" w:rsidRDefault="00BD6B50" w:rsidP="00BD6B50">
      <w:pPr>
        <w:spacing w:before="251" w:after="251" w:line="335" w:lineRule="atLeast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BD6B50" w:rsidRPr="005D5FA1" w:rsidRDefault="000A4B50" w:rsidP="00BD6B50">
      <w:pPr>
        <w:spacing w:before="251" w:after="251" w:line="33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D6B50" w:rsidRPr="005D5FA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</w:p>
    <w:p w:rsidR="00BD6B50" w:rsidRPr="005D5FA1" w:rsidRDefault="00BD6B50" w:rsidP="00BD6B50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BD6B50" w:rsidRPr="005D5FA1" w:rsidRDefault="00BD6B50" w:rsidP="00BD6B50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BD6B50" w:rsidRPr="005D5FA1" w:rsidRDefault="00BD6B50" w:rsidP="00BD6B50">
      <w:pPr>
        <w:spacing w:after="0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BD6B50" w:rsidRPr="005D5FA1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BD6B50" w:rsidRPr="005D5FA1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православной культуры»;</w:t>
      </w:r>
    </w:p>
    <w:p w:rsidR="00BD6B50" w:rsidRPr="005D5FA1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исламской культуры»;</w:t>
      </w:r>
    </w:p>
    <w:p w:rsidR="00BD6B50" w:rsidRPr="005D5FA1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буддийской культуры»;</w:t>
      </w:r>
    </w:p>
    <w:p w:rsidR="00BD6B50" w:rsidRPr="005D5FA1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иудейской культуры»;</w:t>
      </w:r>
    </w:p>
    <w:p w:rsidR="00BD6B50" w:rsidRPr="005D5FA1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мировых религиозных культур»;</w:t>
      </w:r>
    </w:p>
    <w:p w:rsidR="00BD6B50" w:rsidRPr="005D5FA1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светской этики».</w:t>
      </w:r>
    </w:p>
    <w:p w:rsidR="00BD6B50" w:rsidRPr="005D5FA1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направлено на воспитание учащихся, формирование, прежде всего, их мировоззрения и нравственной культуры с учётом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BD6B50" w:rsidRPr="005D5FA1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вы можете посоветоваться с ребёнком и учесть его личное мнение.</w:t>
      </w:r>
    </w:p>
    <w:p w:rsidR="00BD6B50" w:rsidRPr="005D5FA1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BD6B50" w:rsidRPr="005D5FA1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BD6B50" w:rsidRPr="005D5FA1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BD6B50" w:rsidRPr="005D5FA1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BD6B50" w:rsidRPr="005D5FA1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изучения любого из шести модулей не допускается.</w:t>
      </w:r>
    </w:p>
    <w:p w:rsidR="00BD6B50" w:rsidRPr="005D5FA1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место проведения родительского собрания:</w:t>
      </w:r>
    </w:p>
    <w:p w:rsidR="00BD6B50" w:rsidRPr="005D5FA1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D6B50" w:rsidRPr="005D5FA1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администрация _______________________________________________</w:t>
      </w:r>
    </w:p>
    <w:p w:rsidR="00BD6B50" w:rsidRPr="005D5FA1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(наименование, место нахождения образовательной организации)</w:t>
      </w:r>
    </w:p>
    <w:p w:rsidR="00BD6B50" w:rsidRPr="005D5FA1" w:rsidRDefault="00BD6B50" w:rsidP="00BD6B50">
      <w:pPr>
        <w:spacing w:after="0" w:line="335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D6B50" w:rsidRPr="005D5FA1" w:rsidRDefault="00BD6B50" w:rsidP="00BD6B50">
      <w:pPr>
        <w:spacing w:after="0" w:line="335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D6B50" w:rsidRPr="005D5FA1" w:rsidRDefault="00BD6B50" w:rsidP="00BD6B50">
      <w:pPr>
        <w:spacing w:after="0" w:line="335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D6B50" w:rsidRPr="005D5FA1" w:rsidRDefault="000A4B50" w:rsidP="00BD6B50">
      <w:pPr>
        <w:spacing w:after="0" w:line="33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D6B50" w:rsidRPr="005D5FA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2</w:t>
        </w:r>
      </w:hyperlink>
    </w:p>
    <w:p w:rsidR="00BD6B50" w:rsidRPr="005D5FA1" w:rsidRDefault="00BD6B50" w:rsidP="00BD6B50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 образовательной организации</w:t>
      </w:r>
    </w:p>
    <w:p w:rsidR="00BD6B50" w:rsidRPr="005D5FA1" w:rsidRDefault="00BD6B50" w:rsidP="00BD6B50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D6B50" w:rsidRPr="005D5FA1" w:rsidRDefault="00BD6B50" w:rsidP="00BD6B50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(наименование, место нахождения образовательной организации)</w:t>
      </w:r>
    </w:p>
    <w:p w:rsidR="00BD6B50" w:rsidRPr="005D5FA1" w:rsidRDefault="00BD6B50" w:rsidP="00BD6B50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D6B50" w:rsidRPr="005D5FA1" w:rsidRDefault="00BD6B50" w:rsidP="00BD6B50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</w:p>
    <w:p w:rsidR="00BD6B50" w:rsidRPr="005D5FA1" w:rsidRDefault="00BD6B50" w:rsidP="00BD6B50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родители (законные представители) учащегося ______ «____» класса образовательной организации _________________________________ </w:t>
      </w:r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(наименование, место нахождения образовательной организации)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 </w:t>
      </w:r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 ребёнка)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предлагаемых на выбор модулей комплексного учебного курса «Основы религиозных культур и светской этики»: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православной культуры»,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исламской культуры»,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буддийской культуры»,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иудейской культуры»,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мировых религиозных культур»,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светской этики»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для своего ребёнка изучение модуля (написать от руки):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_________________ 20___ г.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</w:t>
      </w:r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 </w:t>
      </w:r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</w:t>
      </w:r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 </w:t>
      </w:r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BD6B50" w:rsidRPr="005D5FA1" w:rsidRDefault="00BD6B50" w:rsidP="00BD6B50">
      <w:pPr>
        <w:spacing w:before="251" w:after="251" w:line="335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D6B50" w:rsidRPr="005D5FA1" w:rsidRDefault="00BD6B50" w:rsidP="00BD6B50">
      <w:pPr>
        <w:spacing w:before="251" w:after="251" w:line="335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D6B50" w:rsidRPr="005D5FA1" w:rsidRDefault="000A4B50" w:rsidP="00BD6B50">
      <w:pPr>
        <w:spacing w:before="251" w:after="251" w:line="33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D6B50" w:rsidRPr="005D5FA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3</w:t>
        </w:r>
      </w:hyperlink>
    </w:p>
    <w:p w:rsidR="00BD6B50" w:rsidRPr="005D5FA1" w:rsidRDefault="00BD6B50" w:rsidP="00BD6B50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BD6B50" w:rsidRPr="005D5FA1" w:rsidRDefault="00BD6B50" w:rsidP="00BD6B50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собрания ____ «____» класса</w:t>
      </w:r>
    </w:p>
    <w:p w:rsidR="00BD6B50" w:rsidRPr="005D5FA1" w:rsidRDefault="00BD6B50" w:rsidP="00BD6B50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D6B50" w:rsidRPr="005D5FA1" w:rsidRDefault="00BD6B50" w:rsidP="00BD6B50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(наименование, место нахождения образовательной организации)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выбора родителями (законными представителями) обучающихся ____ «____» класса модулей комплексного курса «Основы религиозных культур и светской этики»: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516"/>
      </w:tblGrid>
      <w:tr w:rsidR="00BD6B50" w:rsidRPr="005D5FA1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D6B50" w:rsidRPr="005D5FA1" w:rsidRDefault="00BD6B50" w:rsidP="00BD6B50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D6B50" w:rsidRPr="005D5FA1" w:rsidRDefault="00BD6B50" w:rsidP="00BD6B50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</w:t>
            </w:r>
          </w:p>
          <w:p w:rsidR="00BD6B50" w:rsidRPr="005D5FA1" w:rsidRDefault="00BD6B50" w:rsidP="00BD6B50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цифрами и письменно)</w:t>
            </w:r>
          </w:p>
        </w:tc>
      </w:tr>
      <w:tr w:rsidR="00BD6B50" w:rsidRPr="005D5FA1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B50" w:rsidRPr="005D5FA1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B50" w:rsidRPr="005D5FA1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B50" w:rsidRPr="005D5FA1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B50" w:rsidRPr="005D5FA1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B50" w:rsidRPr="005D5FA1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_______________ 20___ г.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</w:t>
      </w:r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 </w:t>
      </w:r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родительского комитета класса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</w:t>
      </w:r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 </w:t>
      </w:r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BD6B50" w:rsidRDefault="00BD6B50" w:rsidP="00BD6B50">
      <w:pPr>
        <w:spacing w:before="251" w:after="251" w:line="335" w:lineRule="atLeast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505999" w:rsidRPr="005D5FA1" w:rsidRDefault="00505999" w:rsidP="00BD6B50">
      <w:pPr>
        <w:spacing w:before="251" w:after="251" w:line="335" w:lineRule="atLeast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BD6B50" w:rsidRPr="005D5FA1" w:rsidRDefault="000A4B50" w:rsidP="00BD6B50">
      <w:pPr>
        <w:spacing w:before="251" w:after="251" w:line="33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D6B50" w:rsidRPr="005D5FA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4</w:t>
        </w:r>
      </w:hyperlink>
    </w:p>
    <w:p w:rsidR="00BD6B50" w:rsidRPr="005D5FA1" w:rsidRDefault="00BD6B50" w:rsidP="00BD6B50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сводной информации</w:t>
      </w:r>
    </w:p>
    <w:p w:rsidR="00BD6B50" w:rsidRPr="005D5FA1" w:rsidRDefault="00BD6B50" w:rsidP="00BD6B50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выбора родителями (законными представителями) обучающихся модулей комплексного учебного курса «Основы религиозных культур и светской этики»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604"/>
      </w:tblGrid>
      <w:tr w:rsidR="00BD6B50" w:rsidRPr="005D5FA1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D6B50" w:rsidRPr="005D5FA1" w:rsidRDefault="00BD6B50" w:rsidP="00BD6B50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D6B50" w:rsidRPr="005D5FA1" w:rsidRDefault="00BD6B50" w:rsidP="00BD6B50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6B50" w:rsidRPr="005D5FA1" w:rsidRDefault="00BD6B50" w:rsidP="00BD6B50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D6B50" w:rsidRPr="005D5FA1" w:rsidRDefault="00BD6B50" w:rsidP="00BD6B50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(наименование, место нахождения)</w:t>
            </w:r>
          </w:p>
        </w:tc>
      </w:tr>
      <w:tr w:rsidR="00BD6B50" w:rsidRPr="005D5FA1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D6B50" w:rsidRPr="005D5FA1" w:rsidRDefault="00BD6B50" w:rsidP="00BD6B50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D6B50" w:rsidRPr="005D5FA1" w:rsidRDefault="00BD6B50" w:rsidP="00BD6B50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</w:t>
            </w:r>
          </w:p>
          <w:p w:rsidR="00BD6B50" w:rsidRPr="005D5FA1" w:rsidRDefault="00BD6B50" w:rsidP="00BD6B50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цифрами и письменно)</w:t>
            </w:r>
          </w:p>
        </w:tc>
      </w:tr>
      <w:tr w:rsidR="00BD6B50" w:rsidRPr="005D5FA1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B50" w:rsidRPr="005D5FA1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B50" w:rsidRPr="005D5FA1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B50" w:rsidRPr="005D5FA1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B50" w:rsidRPr="005D5FA1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B50" w:rsidRPr="005D5FA1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5D5FA1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6B50" w:rsidRPr="005D5FA1" w:rsidRDefault="00BD6B50" w:rsidP="00BD6B50">
      <w:pPr>
        <w:spacing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 г.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образовательной организации _______________________________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(наименование, место нахождения образовательной организации)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 </w:t>
      </w:r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 </w:t>
      </w:r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родительского комитета образовательной организации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 </w:t>
      </w:r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 </w:t>
      </w:r>
      <w:r w:rsidRPr="005D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:rsidR="00BD6B50" w:rsidRPr="005D5FA1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A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46E1B" w:rsidRPr="005D5FA1" w:rsidRDefault="00946E1B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946E1B" w:rsidRPr="005D5FA1" w:rsidSect="0094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4ABE"/>
    <w:multiLevelType w:val="multilevel"/>
    <w:tmpl w:val="196C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B50"/>
    <w:rsid w:val="0002259D"/>
    <w:rsid w:val="000A4B50"/>
    <w:rsid w:val="00505999"/>
    <w:rsid w:val="005D5FA1"/>
    <w:rsid w:val="00822E95"/>
    <w:rsid w:val="00946E1B"/>
    <w:rsid w:val="00AF5AE3"/>
    <w:rsid w:val="00B73EB5"/>
    <w:rsid w:val="00BD6B50"/>
    <w:rsid w:val="00E16D19"/>
    <w:rsid w:val="00F0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E3"/>
  </w:style>
  <w:style w:type="paragraph" w:styleId="2">
    <w:name w:val="heading 2"/>
    <w:basedOn w:val="a"/>
    <w:link w:val="20"/>
    <w:uiPriority w:val="9"/>
    <w:qFormat/>
    <w:rsid w:val="00BD6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6B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B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D6B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6B50"/>
    <w:rPr>
      <w:b/>
      <w:bCs/>
    </w:rPr>
  </w:style>
  <w:style w:type="character" w:styleId="a6">
    <w:name w:val="Emphasis"/>
    <w:basedOn w:val="a0"/>
    <w:uiPriority w:val="20"/>
    <w:qFormat/>
    <w:rsid w:val="00BD6B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17">
          <w:marLeft w:val="0"/>
          <w:marRight w:val="0"/>
          <w:marTop w:val="268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072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metod/nachalnoe/orkse/info/pril2.doc" TargetMode="External"/><Relationship Id="rId13" Type="http://schemas.openxmlformats.org/officeDocument/2006/relationships/hyperlink" Target="http://mosmetod.ru/files/metod/nachalnoe/orkse/info/pril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smetod.ru/files/metod/nachalnoe/orkse/info/pril1.doc" TargetMode="External"/><Relationship Id="rId12" Type="http://schemas.openxmlformats.org/officeDocument/2006/relationships/hyperlink" Target="http://mosmetod.ru/files/metod/nachalnoe/orkse/info/pril2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smetod.ru/files/metod/nachalnoe/orkse/info/pril1.doc" TargetMode="External"/><Relationship Id="rId11" Type="http://schemas.openxmlformats.org/officeDocument/2006/relationships/hyperlink" Target="http://mosmetod.ru/files/metod/nachalnoe/orkse/info/pril1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smetod.ru/files/metod/nachalnoe/orkse/info/pril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tod.ru/files/metod/nachalnoe/orkse/info/pril3.doc" TargetMode="External"/><Relationship Id="rId14" Type="http://schemas.openxmlformats.org/officeDocument/2006/relationships/hyperlink" Target="http://mosmetod.ru/files/metod/nachalnoe/orkse/info/pril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Марчукова</cp:lastModifiedBy>
  <cp:revision>3</cp:revision>
  <dcterms:created xsi:type="dcterms:W3CDTF">2016-10-09T09:11:00Z</dcterms:created>
  <dcterms:modified xsi:type="dcterms:W3CDTF">2016-10-11T13:04:00Z</dcterms:modified>
</cp:coreProperties>
</file>